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82"/>
        <w:gridCol w:w="482"/>
        <w:gridCol w:w="1543"/>
        <w:gridCol w:w="546"/>
        <w:gridCol w:w="1625"/>
      </w:tblGrid>
      <w:tr w:rsidR="0046114E" w:rsidRPr="004D5871" w:rsidTr="00C44704">
        <w:trPr>
          <w:trHeight w:val="296"/>
        </w:trPr>
        <w:tc>
          <w:tcPr>
            <w:tcW w:w="9214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right"/>
            </w:pPr>
            <w:r w:rsidRPr="004D5871">
              <w:t>Приложение 6 (Приложение 8)</w:t>
            </w:r>
          </w:p>
          <w:p w:rsidR="0046114E" w:rsidRPr="004D5871" w:rsidRDefault="0046114E" w:rsidP="00C44704">
            <w:pPr>
              <w:jc w:val="right"/>
            </w:pPr>
            <w:r w:rsidRPr="004D5871">
              <w:t>к решению Совета муниципального района "Заполярный район"</w:t>
            </w:r>
          </w:p>
          <w:p w:rsidR="0046114E" w:rsidRPr="004D5871" w:rsidRDefault="0046114E" w:rsidP="00C44704">
            <w:pPr>
              <w:jc w:val="right"/>
            </w:pPr>
            <w:r w:rsidRPr="004D5871">
              <w:t>от 19 марта 2020 года № ____ -р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4E" w:rsidRPr="004D5871" w:rsidRDefault="0046114E" w:rsidP="00C44704"/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/>
        </w:tc>
      </w:tr>
      <w:tr w:rsidR="0046114E" w:rsidRPr="004D5871" w:rsidTr="00C44704">
        <w:trPr>
          <w:trHeight w:val="1020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4D5871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4D5871">
              <w:rPr>
                <w:b/>
                <w:bCs/>
              </w:rPr>
              <w:br/>
              <w:t>группам видов расходов классификации расходов бюджетов на 2020 год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/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right"/>
            </w:pPr>
            <w:r w:rsidRPr="004D5871">
              <w:t>тыс. рублей</w:t>
            </w:r>
          </w:p>
        </w:tc>
      </w:tr>
      <w:tr w:rsidR="0046114E" w:rsidRPr="004D5871" w:rsidTr="00C44704">
        <w:trPr>
          <w:trHeight w:val="12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Подраздел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Вид расходов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Сумма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1 242 908,7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188 709,2</w:t>
            </w:r>
          </w:p>
        </w:tc>
      </w:tr>
      <w:tr w:rsidR="0046114E" w:rsidRPr="004D5871" w:rsidTr="00C44704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4 959,0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4 959,0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4 959,0</w:t>
            </w:r>
          </w:p>
        </w:tc>
      </w:tr>
      <w:tr w:rsidR="0046114E" w:rsidRPr="004D5871" w:rsidTr="00C4470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4 959,0</w:t>
            </w:r>
          </w:p>
        </w:tc>
      </w:tr>
      <w:tr w:rsidR="0046114E" w:rsidRPr="004D5871" w:rsidTr="00C44704">
        <w:trPr>
          <w:trHeight w:val="11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25 083,5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25 083,5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4 925,1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4 925,1</w:t>
            </w:r>
          </w:p>
        </w:tc>
      </w:tr>
      <w:tr w:rsidR="0046114E" w:rsidRPr="004D5871" w:rsidTr="00C4470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4 925,1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20 158,4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20 158,4</w:t>
            </w:r>
          </w:p>
        </w:tc>
      </w:tr>
      <w:tr w:rsidR="0046114E" w:rsidRPr="004D5871" w:rsidTr="00C4470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19 434,5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723,9</w:t>
            </w:r>
          </w:p>
        </w:tc>
      </w:tr>
      <w:tr w:rsidR="0046114E" w:rsidRPr="004D5871" w:rsidTr="00C44704">
        <w:trPr>
          <w:trHeight w:val="11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73 363,6</w:t>
            </w:r>
          </w:p>
        </w:tc>
      </w:tr>
      <w:tr w:rsidR="0046114E" w:rsidRPr="004D5871" w:rsidTr="00C4470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73 363,6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73 363,6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73 363,6</w:t>
            </w:r>
          </w:p>
        </w:tc>
      </w:tr>
      <w:tr w:rsidR="0046114E" w:rsidRPr="004D5871" w:rsidTr="00C4470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72 530,4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833,2</w:t>
            </w:r>
          </w:p>
        </w:tc>
      </w:tr>
      <w:tr w:rsidR="0046114E" w:rsidRPr="004D5871" w:rsidTr="00C44704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52 102,8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32 829,5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32 829,5</w:t>
            </w:r>
          </w:p>
        </w:tc>
      </w:tr>
      <w:tr w:rsidR="0046114E" w:rsidRPr="004D5871" w:rsidTr="00C4470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31 458,7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1 370,8</w:t>
            </w:r>
          </w:p>
        </w:tc>
      </w:tr>
      <w:tr w:rsidR="0046114E" w:rsidRPr="004D5871" w:rsidTr="00C4470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792,9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792,9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792,9</w:t>
            </w:r>
          </w:p>
        </w:tc>
      </w:tr>
      <w:tr w:rsidR="0046114E" w:rsidRPr="004D5871" w:rsidTr="00C4470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335,2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457,7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18 480,4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9 295,8</w:t>
            </w:r>
          </w:p>
        </w:tc>
      </w:tr>
      <w:tr w:rsidR="0046114E" w:rsidRPr="004D5871" w:rsidTr="00C4470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8 523,9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771,9</w:t>
            </w:r>
          </w:p>
        </w:tc>
      </w:tr>
      <w:tr w:rsidR="0046114E" w:rsidRPr="004D5871" w:rsidTr="00C4470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9 184,6</w:t>
            </w:r>
          </w:p>
        </w:tc>
      </w:tr>
      <w:tr w:rsidR="0046114E" w:rsidRPr="004D5871" w:rsidTr="00C4470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9 159,1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25,5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5 000,0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5 000,0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5 000,0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5 000,0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28 200,3</w:t>
            </w:r>
          </w:p>
        </w:tc>
      </w:tr>
      <w:tr w:rsidR="0046114E" w:rsidRPr="004D5871" w:rsidTr="00C4470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23 688,4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15 150,5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15 150,5</w:t>
            </w:r>
          </w:p>
        </w:tc>
      </w:tr>
      <w:tr w:rsidR="0046114E" w:rsidRPr="004D5871" w:rsidTr="00C44704">
        <w:trPr>
          <w:trHeight w:val="15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14 677,0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473,5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5 924,3</w:t>
            </w:r>
          </w:p>
        </w:tc>
      </w:tr>
      <w:tr w:rsidR="0046114E" w:rsidRPr="004D5871" w:rsidTr="00C44704">
        <w:trPr>
          <w:trHeight w:val="21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37,6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37,6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270,0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270,0</w:t>
            </w:r>
          </w:p>
        </w:tc>
      </w:tr>
      <w:tr w:rsidR="0046114E" w:rsidRPr="004D5871" w:rsidTr="00C44704">
        <w:trPr>
          <w:trHeight w:val="9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49,9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49,9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Расходы по </w:t>
            </w:r>
            <w:proofErr w:type="spellStart"/>
            <w:r w:rsidRPr="004D5871">
              <w:t>приобретнию</w:t>
            </w:r>
            <w:proofErr w:type="spellEnd"/>
            <w:r w:rsidRPr="004D5871">
              <w:t>, содержанию, прочим мероприятиям, связанным с муниципальным имуществом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4 508,3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4 508,3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1 058,5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1 058,5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99,4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99,4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99,4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2 514,2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2 514,2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2 422,2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92,0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1 176,3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1 176,3</w:t>
            </w:r>
          </w:p>
        </w:tc>
      </w:tr>
      <w:tr w:rsidR="0046114E" w:rsidRPr="004D5871" w:rsidTr="00C4470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1 176,3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1 176,3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3 335,6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50,0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50,0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300,0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300,0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2 936,7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2 936,7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Расходы, связанные с организацией работ по оценке воздействия на состояние водных биологических ресурсов и среду их обитания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48,9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48,9</w:t>
            </w:r>
          </w:p>
        </w:tc>
      </w:tr>
      <w:tr w:rsidR="0046114E" w:rsidRPr="004D5871" w:rsidTr="00C44704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25 666,6</w:t>
            </w:r>
          </w:p>
        </w:tc>
      </w:tr>
      <w:tr w:rsidR="0046114E" w:rsidRPr="004D5871" w:rsidTr="00C44704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25 576,6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25 576,6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lastRenderedPageBreak/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1 259,5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1 259,5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100,0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100,0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3 994,2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3 994,2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3 368,4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3 368,4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16 854,5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16 854,5</w:t>
            </w:r>
          </w:p>
        </w:tc>
      </w:tr>
      <w:tr w:rsidR="0046114E" w:rsidRPr="004D5871" w:rsidTr="00C44704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90,0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90,0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90,0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90,0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63 133,7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6 927,2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4E" w:rsidRPr="004D5871" w:rsidRDefault="0046114E" w:rsidP="00C44704">
            <w:r w:rsidRPr="004D587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6 927,2</w:t>
            </w:r>
          </w:p>
        </w:tc>
      </w:tr>
      <w:tr w:rsidR="0046114E" w:rsidRPr="004D5871" w:rsidTr="00C4470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4E" w:rsidRPr="004D5871" w:rsidRDefault="0046114E" w:rsidP="00C44704">
            <w:r w:rsidRPr="004D5871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6 927,2</w:t>
            </w:r>
          </w:p>
        </w:tc>
      </w:tr>
      <w:tr w:rsidR="0046114E" w:rsidRPr="004D5871" w:rsidTr="00C4470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4E" w:rsidRPr="004D5871" w:rsidRDefault="0046114E" w:rsidP="00C44704">
            <w:r w:rsidRPr="004D5871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6 927,2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6 927,2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33 632,8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33 632,8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33 632,8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4E" w:rsidRPr="004D5871" w:rsidRDefault="0046114E" w:rsidP="00C44704">
            <w:r w:rsidRPr="004D5871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10 470,3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10 470,3</w:t>
            </w:r>
          </w:p>
        </w:tc>
      </w:tr>
      <w:tr w:rsidR="0046114E" w:rsidRPr="004D5871" w:rsidTr="00C4470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23 162,5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23 162,5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21 903,7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21 903,7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21 903,7</w:t>
            </w:r>
          </w:p>
        </w:tc>
      </w:tr>
      <w:tr w:rsidR="0046114E" w:rsidRPr="004D5871" w:rsidTr="00C4470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21 903,7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21 903,7</w:t>
            </w:r>
          </w:p>
        </w:tc>
      </w:tr>
      <w:tr w:rsidR="0046114E" w:rsidRPr="004D5871" w:rsidTr="00C44704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670,0</w:t>
            </w:r>
          </w:p>
        </w:tc>
      </w:tr>
      <w:tr w:rsidR="0046114E" w:rsidRPr="004D5871" w:rsidTr="00C44704">
        <w:trPr>
          <w:trHeight w:val="84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100,0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100,0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100,0</w:t>
            </w:r>
          </w:p>
        </w:tc>
      </w:tr>
      <w:tr w:rsidR="0046114E" w:rsidRPr="004D5871" w:rsidTr="00C44704">
        <w:trPr>
          <w:trHeight w:val="27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100,0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4E" w:rsidRPr="004D5871" w:rsidRDefault="0046114E" w:rsidP="00C44704">
            <w:r w:rsidRPr="004D587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570,0</w:t>
            </w:r>
          </w:p>
        </w:tc>
      </w:tr>
      <w:tr w:rsidR="0046114E" w:rsidRPr="004D5871" w:rsidTr="00C4470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4E" w:rsidRPr="004D5871" w:rsidRDefault="0046114E" w:rsidP="00C44704">
            <w:r w:rsidRPr="004D5871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570,0</w:t>
            </w:r>
          </w:p>
        </w:tc>
      </w:tr>
      <w:tr w:rsidR="0046114E" w:rsidRPr="004D5871" w:rsidTr="00C4470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4E" w:rsidRPr="004D5871" w:rsidRDefault="0046114E" w:rsidP="00C44704">
            <w:r w:rsidRPr="004D5871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570,0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570,0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644 338,4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111 898,8</w:t>
            </w:r>
          </w:p>
        </w:tc>
      </w:tr>
      <w:tr w:rsidR="0046114E" w:rsidRPr="004D5871" w:rsidTr="00C44704">
        <w:trPr>
          <w:trHeight w:val="119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111 898,8</w:t>
            </w:r>
          </w:p>
        </w:tc>
      </w:tr>
      <w:tr w:rsidR="0046114E" w:rsidRPr="004D5871" w:rsidTr="00C4470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4E" w:rsidRPr="004D5871" w:rsidRDefault="0046114E" w:rsidP="00C44704">
            <w:r w:rsidRPr="004D5871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24 186,5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25,8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24 160,7</w:t>
            </w:r>
          </w:p>
        </w:tc>
      </w:tr>
      <w:tr w:rsidR="0046114E" w:rsidRPr="004D5871" w:rsidTr="00C44704">
        <w:trPr>
          <w:trHeight w:val="124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87 712,3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87 712,3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345 640,2</w:t>
            </w:r>
          </w:p>
        </w:tc>
      </w:tr>
      <w:tr w:rsidR="0046114E" w:rsidRPr="004D5871" w:rsidTr="00C44704">
        <w:trPr>
          <w:trHeight w:val="50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235 081,0</w:t>
            </w:r>
          </w:p>
        </w:tc>
      </w:tr>
      <w:tr w:rsidR="0046114E" w:rsidRPr="004D5871" w:rsidTr="00C44704">
        <w:trPr>
          <w:trHeight w:val="58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45 445,3</w:t>
            </w:r>
          </w:p>
        </w:tc>
      </w:tr>
      <w:tr w:rsidR="0046114E" w:rsidRPr="004D5871" w:rsidTr="00C44704">
        <w:trPr>
          <w:trHeight w:val="5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45 445,3</w:t>
            </w:r>
          </w:p>
        </w:tc>
      </w:tr>
      <w:tr w:rsidR="0046114E" w:rsidRPr="004D5871" w:rsidTr="00C44704">
        <w:trPr>
          <w:trHeight w:val="13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2 242,2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20 338,3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22 864,8</w:t>
            </w:r>
          </w:p>
        </w:tc>
      </w:tr>
      <w:tr w:rsidR="0046114E" w:rsidRPr="004D5871" w:rsidTr="00C44704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lastRenderedPageBreak/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56 633,2</w:t>
            </w:r>
          </w:p>
        </w:tc>
      </w:tr>
      <w:tr w:rsidR="0046114E" w:rsidRPr="004D5871" w:rsidTr="00C44704">
        <w:trPr>
          <w:trHeight w:val="72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38 511,2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38 511,2</w:t>
            </w:r>
          </w:p>
        </w:tc>
      </w:tr>
      <w:tr w:rsidR="0046114E" w:rsidRPr="004D5871" w:rsidTr="00C44704">
        <w:trPr>
          <w:trHeight w:val="12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Расходы районного бюджета на мероприятия, </w:t>
            </w:r>
            <w:proofErr w:type="spellStart"/>
            <w:r w:rsidRPr="004D5871">
              <w:t>софинансируемые</w:t>
            </w:r>
            <w:proofErr w:type="spellEnd"/>
            <w:r w:rsidRPr="004D5871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1 191,1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1 191,1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16 147,1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2 635,0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13 512,1</w:t>
            </w:r>
          </w:p>
        </w:tc>
      </w:tr>
      <w:tr w:rsidR="0046114E" w:rsidRPr="004D5871" w:rsidTr="00C44704">
        <w:trPr>
          <w:trHeight w:val="45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783,8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783,8</w:t>
            </w:r>
          </w:p>
        </w:tc>
      </w:tr>
      <w:tr w:rsidR="0046114E" w:rsidRPr="004D5871" w:rsidTr="00C44704">
        <w:trPr>
          <w:trHeight w:val="54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133 002,5</w:t>
            </w:r>
          </w:p>
        </w:tc>
      </w:tr>
      <w:tr w:rsidR="0046114E" w:rsidRPr="004D5871" w:rsidTr="00C4470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69 214,7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5 157,8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64 056,9</w:t>
            </w:r>
          </w:p>
        </w:tc>
      </w:tr>
      <w:tr w:rsidR="0046114E" w:rsidRPr="004D5871" w:rsidTr="00C44704">
        <w:trPr>
          <w:trHeight w:val="13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63 787,8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63 787,8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4E" w:rsidRPr="004D5871" w:rsidRDefault="0046114E" w:rsidP="00C44704">
            <w:r w:rsidRPr="004D5871">
              <w:t>Муниципальная программа "Чистая вода"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13 610,1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4E" w:rsidRPr="004D5871" w:rsidRDefault="0046114E" w:rsidP="00C44704">
            <w:r w:rsidRPr="004D5871">
              <w:lastRenderedPageBreak/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34.0.G5.79500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12 806,6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34.0.G5.79500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12 806,6</w:t>
            </w:r>
          </w:p>
        </w:tc>
      </w:tr>
      <w:tr w:rsidR="0046114E" w:rsidRPr="004D5871" w:rsidTr="00C44704">
        <w:trPr>
          <w:trHeight w:val="56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4E" w:rsidRPr="004D5871" w:rsidRDefault="0046114E" w:rsidP="00C44704">
            <w:r w:rsidRPr="004D5871">
              <w:t xml:space="preserve">Расходы районного бюджета на мероприятия, </w:t>
            </w:r>
            <w:proofErr w:type="spellStart"/>
            <w:r w:rsidRPr="004D5871">
              <w:t>софинансируемые</w:t>
            </w:r>
            <w:proofErr w:type="spellEnd"/>
            <w:r w:rsidRPr="004D5871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34.0.G5.S9500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803,5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34.0.G5.S9500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803,5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4E" w:rsidRPr="004D5871" w:rsidRDefault="0046114E" w:rsidP="00C44704">
            <w:r w:rsidRPr="004D5871">
              <w:t xml:space="preserve">Муниципальная подпрограмма "Развитие коммунальной инфраструктуры  муниципального района "Заполярный район" на 2020 - 2030 годы"                              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78 261,8</w:t>
            </w:r>
          </w:p>
        </w:tc>
      </w:tr>
      <w:tr w:rsidR="0046114E" w:rsidRPr="004D5871" w:rsidTr="00C4470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4E" w:rsidRPr="004D5871" w:rsidRDefault="0046114E" w:rsidP="00C44704">
            <w:r w:rsidRPr="004D5871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43 538,2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32 813,0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10 725,2</w:t>
            </w:r>
          </w:p>
        </w:tc>
      </w:tr>
      <w:tr w:rsidR="0046114E" w:rsidRPr="004D5871" w:rsidTr="00C4470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4E" w:rsidRPr="004D5871" w:rsidRDefault="0046114E" w:rsidP="00C44704">
            <w:r w:rsidRPr="004D5871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26 595,8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26 595,8</w:t>
            </w:r>
          </w:p>
        </w:tc>
      </w:tr>
      <w:tr w:rsidR="0046114E" w:rsidRPr="004D5871" w:rsidTr="00C4470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4E" w:rsidRPr="004D5871" w:rsidRDefault="0046114E" w:rsidP="00C44704">
            <w:r w:rsidRPr="004D5871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 за счет возврата возвратов субсидии из окружного бюджета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36.0.00.89280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8 127,8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36.0.00.89280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8 127,8</w:t>
            </w:r>
          </w:p>
        </w:tc>
      </w:tr>
      <w:tr w:rsidR="0046114E" w:rsidRPr="004D5871" w:rsidTr="00C4470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18 687,3</w:t>
            </w:r>
          </w:p>
        </w:tc>
      </w:tr>
      <w:tr w:rsidR="0046114E" w:rsidRPr="004D5871" w:rsidTr="00C44704">
        <w:trPr>
          <w:trHeight w:val="12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Мероприятия в рамках Муниципальной программы "Обеспечение населения централизованным теплоснабжением в МО «Муниципальный район «Заполярный район» на 2020-2030 годы 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18 687,3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18 687,3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92 166,4</w:t>
            </w:r>
          </w:p>
        </w:tc>
      </w:tr>
      <w:tr w:rsidR="0046114E" w:rsidRPr="004D5871" w:rsidTr="00C44704">
        <w:trPr>
          <w:trHeight w:val="48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92 166,4</w:t>
            </w:r>
          </w:p>
        </w:tc>
      </w:tr>
      <w:tr w:rsidR="0046114E" w:rsidRPr="004D5871" w:rsidTr="00C44704">
        <w:trPr>
          <w:trHeight w:val="56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92 166,4</w:t>
            </w:r>
          </w:p>
        </w:tc>
      </w:tr>
      <w:tr w:rsidR="0046114E" w:rsidRPr="004D5871" w:rsidTr="00C4470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4E" w:rsidRPr="004D5871" w:rsidRDefault="0046114E" w:rsidP="00C44704">
            <w:r w:rsidRPr="004D5871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</w:p>
        </w:tc>
      </w:tr>
      <w:tr w:rsidR="0046114E" w:rsidRPr="004D5871" w:rsidTr="00C44704">
        <w:trPr>
          <w:trHeight w:val="89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92 166,4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92 166,4</w:t>
            </w:r>
          </w:p>
        </w:tc>
      </w:tr>
      <w:tr w:rsidR="0046114E" w:rsidRPr="004D5871" w:rsidTr="00C44704">
        <w:trPr>
          <w:trHeight w:val="30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94 633,0</w:t>
            </w:r>
          </w:p>
        </w:tc>
      </w:tr>
      <w:tr w:rsidR="0046114E" w:rsidRPr="004D5871" w:rsidTr="00C44704">
        <w:trPr>
          <w:trHeight w:val="28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86 416,8</w:t>
            </w:r>
          </w:p>
        </w:tc>
      </w:tr>
      <w:tr w:rsidR="0046114E" w:rsidRPr="004D5871" w:rsidTr="00C44704">
        <w:trPr>
          <w:trHeight w:val="42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86 416,8</w:t>
            </w:r>
          </w:p>
        </w:tc>
      </w:tr>
      <w:tr w:rsidR="0046114E" w:rsidRPr="004D5871" w:rsidTr="00C44704">
        <w:trPr>
          <w:trHeight w:val="30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86 416,8</w:t>
            </w:r>
          </w:p>
        </w:tc>
      </w:tr>
      <w:tr w:rsidR="0046114E" w:rsidRPr="004D5871" w:rsidTr="00C4470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53 172,7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31 259,8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1 984,3</w:t>
            </w:r>
          </w:p>
        </w:tc>
      </w:tr>
      <w:tr w:rsidR="0046114E" w:rsidRPr="004D5871" w:rsidTr="00C44704">
        <w:trPr>
          <w:trHeight w:val="63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3 835,7</w:t>
            </w:r>
          </w:p>
        </w:tc>
      </w:tr>
      <w:tr w:rsidR="0046114E" w:rsidRPr="004D5871" w:rsidTr="00C44704">
        <w:trPr>
          <w:trHeight w:val="27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3 835,7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500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3 835,7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4 380,5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4 380,5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4 380,5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3 104,9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3 104,9</w:t>
            </w:r>
          </w:p>
        </w:tc>
      </w:tr>
      <w:tr w:rsidR="0046114E" w:rsidRPr="004D5871" w:rsidTr="00C44704">
        <w:trPr>
          <w:trHeight w:val="3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2 773,0</w:t>
            </w:r>
          </w:p>
        </w:tc>
      </w:tr>
      <w:tr w:rsidR="0046114E" w:rsidRPr="004D5871" w:rsidTr="00C4470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2 773,0</w:t>
            </w:r>
          </w:p>
        </w:tc>
      </w:tr>
      <w:tr w:rsidR="0046114E" w:rsidRPr="004D5871" w:rsidTr="00C4470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2 676,7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96,3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331,9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331,9</w:t>
            </w:r>
          </w:p>
        </w:tc>
      </w:tr>
      <w:tr w:rsidR="0046114E" w:rsidRPr="004D5871" w:rsidTr="00C4470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331,9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3 150,0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3 150,0</w:t>
            </w:r>
          </w:p>
        </w:tc>
      </w:tr>
      <w:tr w:rsidR="0046114E" w:rsidRPr="004D5871" w:rsidTr="00C44704">
        <w:trPr>
          <w:trHeight w:val="54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4E" w:rsidRPr="004D5871" w:rsidRDefault="0046114E" w:rsidP="00C44704">
            <w:r w:rsidRPr="004D587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3 150,0</w:t>
            </w:r>
          </w:p>
        </w:tc>
      </w:tr>
      <w:tr w:rsidR="0046114E" w:rsidRPr="004D5871" w:rsidTr="00C44704">
        <w:trPr>
          <w:trHeight w:val="76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4E" w:rsidRPr="004D5871" w:rsidRDefault="0046114E" w:rsidP="00C44704">
            <w:r w:rsidRPr="004D5871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3 150,0</w:t>
            </w:r>
          </w:p>
        </w:tc>
      </w:tr>
      <w:tr w:rsidR="0046114E" w:rsidRPr="004D5871" w:rsidTr="00C44704">
        <w:trPr>
          <w:trHeight w:val="70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3 150,0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3 150,0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16 362,7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14 355,1</w:t>
            </w:r>
          </w:p>
        </w:tc>
      </w:tr>
      <w:tr w:rsidR="0046114E" w:rsidRPr="004D5871" w:rsidTr="00C44704">
        <w:trPr>
          <w:trHeight w:val="27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14 355,1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14 355,1</w:t>
            </w:r>
          </w:p>
        </w:tc>
      </w:tr>
      <w:tr w:rsidR="0046114E" w:rsidRPr="004D5871" w:rsidTr="00C4470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11 269,8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11 269,8</w:t>
            </w:r>
          </w:p>
        </w:tc>
      </w:tr>
      <w:tr w:rsidR="0046114E" w:rsidRPr="004D5871" w:rsidTr="00C44704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3 085,3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3 085,3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2 007,6</w:t>
            </w:r>
          </w:p>
        </w:tc>
      </w:tr>
      <w:tr w:rsidR="0046114E" w:rsidRPr="004D5871" w:rsidTr="00C44704">
        <w:trPr>
          <w:trHeight w:val="78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977,0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977,0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114,9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114,9</w:t>
            </w:r>
          </w:p>
        </w:tc>
      </w:tr>
      <w:tr w:rsidR="0046114E" w:rsidRPr="004D5871" w:rsidTr="00C44704">
        <w:trPr>
          <w:trHeight w:val="69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862,1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862,1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1 030,6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695,5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695,5</w:t>
            </w:r>
          </w:p>
        </w:tc>
      </w:tr>
      <w:tr w:rsidR="0046114E" w:rsidRPr="004D5871" w:rsidTr="00C44704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335,1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335,1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 xml:space="preserve">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18 014,0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lastRenderedPageBreak/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18 014,0</w:t>
            </w:r>
          </w:p>
        </w:tc>
      </w:tr>
      <w:tr w:rsidR="0046114E" w:rsidRPr="004D5871" w:rsidTr="00C44704">
        <w:trPr>
          <w:trHeight w:val="44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18 014,0</w:t>
            </w:r>
          </w:p>
        </w:tc>
      </w:tr>
      <w:tr w:rsidR="0046114E" w:rsidRPr="004D5871" w:rsidTr="00C44704">
        <w:trPr>
          <w:trHeight w:val="5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18 014,0</w:t>
            </w:r>
          </w:p>
        </w:tc>
      </w:tr>
      <w:tr w:rsidR="0046114E" w:rsidRPr="004D5871" w:rsidTr="00C44704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18 014,0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5,0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18 009,0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3 183,5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3 183,5</w:t>
            </w:r>
          </w:p>
        </w:tc>
      </w:tr>
      <w:tr w:rsidR="0046114E" w:rsidRPr="004D5871" w:rsidTr="00C44704">
        <w:trPr>
          <w:trHeight w:val="6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3 183,5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3 183,5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3 183,5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3 183,5</w:t>
            </w:r>
          </w:p>
        </w:tc>
      </w:tr>
      <w:tr w:rsidR="0046114E" w:rsidRPr="004D5871" w:rsidTr="00C44704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277 245,7</w:t>
            </w:r>
          </w:p>
        </w:tc>
      </w:tr>
      <w:tr w:rsidR="0046114E" w:rsidRPr="004D5871" w:rsidTr="00C44704">
        <w:trPr>
          <w:trHeight w:val="36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68 663,8</w:t>
            </w:r>
          </w:p>
        </w:tc>
      </w:tr>
      <w:tr w:rsidR="0046114E" w:rsidRPr="004D5871" w:rsidTr="00C44704">
        <w:trPr>
          <w:trHeight w:val="33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68 663,8</w:t>
            </w:r>
          </w:p>
        </w:tc>
      </w:tr>
      <w:tr w:rsidR="0046114E" w:rsidRPr="004D5871" w:rsidTr="00C4470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68 663,8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68 663,8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128 391,7</w:t>
            </w:r>
          </w:p>
        </w:tc>
      </w:tr>
      <w:tr w:rsidR="0046114E" w:rsidRPr="004D5871" w:rsidTr="00C4470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128 391,7</w:t>
            </w:r>
          </w:p>
        </w:tc>
      </w:tr>
      <w:tr w:rsidR="0046114E" w:rsidRPr="004D5871" w:rsidTr="00C44704">
        <w:trPr>
          <w:trHeight w:val="51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lastRenderedPageBreak/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128 391,7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128 391,7</w:t>
            </w:r>
          </w:p>
        </w:tc>
      </w:tr>
      <w:tr w:rsidR="0046114E" w:rsidRPr="004D5871" w:rsidTr="00C44704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rPr>
                <w:b/>
                <w:bCs/>
              </w:rPr>
            </w:pPr>
            <w:r w:rsidRPr="004D5871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  <w:rPr>
                <w:b/>
                <w:bCs/>
              </w:rPr>
            </w:pPr>
            <w:r w:rsidRPr="004D5871">
              <w:rPr>
                <w:b/>
                <w:bCs/>
              </w:rPr>
              <w:t>80 190,2</w:t>
            </w:r>
          </w:p>
        </w:tc>
      </w:tr>
      <w:tr w:rsidR="0046114E" w:rsidRPr="004D5871" w:rsidTr="00C44704">
        <w:trPr>
          <w:trHeight w:val="83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80 190,2</w:t>
            </w:r>
          </w:p>
        </w:tc>
      </w:tr>
      <w:tr w:rsidR="0046114E" w:rsidRPr="004D5871" w:rsidTr="00C44704">
        <w:trPr>
          <w:trHeight w:val="64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80 190,2</w:t>
            </w:r>
          </w:p>
        </w:tc>
      </w:tr>
      <w:tr w:rsidR="0046114E" w:rsidRPr="004D5871" w:rsidTr="00C44704">
        <w:trPr>
          <w:trHeight w:val="69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80 190,2</w:t>
            </w:r>
          </w:p>
        </w:tc>
      </w:tr>
      <w:tr w:rsidR="0046114E" w:rsidRPr="004D5871" w:rsidTr="00C44704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r w:rsidRPr="004D587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4E" w:rsidRPr="004D5871" w:rsidRDefault="0046114E" w:rsidP="00C44704">
            <w:pPr>
              <w:jc w:val="center"/>
            </w:pPr>
            <w:r w:rsidRPr="004D5871">
              <w:t>80 190,2</w:t>
            </w:r>
          </w:p>
        </w:tc>
      </w:tr>
    </w:tbl>
    <w:p w:rsidR="002836C0" w:rsidRDefault="0046114E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14E"/>
    <w:rsid w:val="0046114E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9D97AB-38AD-403C-93AB-0CA13B33D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14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1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11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14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46114E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46114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611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46114E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46114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6114E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46114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6114E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46114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46114E"/>
    <w:rPr>
      <w:color w:val="800080"/>
      <w:u w:val="single"/>
    </w:rPr>
  </w:style>
  <w:style w:type="paragraph" w:customStyle="1" w:styleId="xl69">
    <w:name w:val="xl69"/>
    <w:basedOn w:val="a"/>
    <w:rsid w:val="0046114E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46114E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46114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46114E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46114E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4611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4611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4611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4611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46114E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4611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46114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4611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46114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46114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46114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46114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46114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46114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46114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46114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6114E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611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6114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611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46114E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46114E"/>
    <w:pP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4702</Words>
  <Characters>26802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2020-03-17T06:35:00Z</dcterms:created>
  <dcterms:modified xsi:type="dcterms:W3CDTF">2020-03-17T06:36:00Z</dcterms:modified>
</cp:coreProperties>
</file>